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AFE6" w14:textId="7B11912F" w:rsidR="00362861" w:rsidRDefault="00362861" w:rsidP="0036286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it-IT"/>
        </w:rPr>
        <w:drawing>
          <wp:inline distT="0" distB="0" distL="0" distR="0" wp14:anchorId="5BB4B269" wp14:editId="5DE37BCF">
            <wp:extent cx="1771650" cy="1495425"/>
            <wp:effectExtent l="0" t="0" r="0" b="9525"/>
            <wp:docPr id="1" name="Immagine 1" descr="C:\Users\dirspg\AppData\Local\Microsoft\Windows\INetCache\Content.Word\Logo_S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spg\AppData\Local\Microsoft\Windows\INetCache\Content.Word\Logo_S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1EFAE" w14:textId="77777777" w:rsidR="00362861" w:rsidRDefault="00362861" w:rsidP="00362861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6A05C67" w14:textId="05C9CD9F" w:rsidR="00056C3E" w:rsidRPr="00362861" w:rsidRDefault="00362861" w:rsidP="00362861">
      <w:pPr>
        <w:jc w:val="both"/>
        <w:rPr>
          <w:rFonts w:ascii="Times New Roman" w:hAnsi="Times New Roman" w:cs="Times New Roman"/>
          <w:sz w:val="24"/>
          <w:szCs w:val="28"/>
        </w:rPr>
      </w:pPr>
      <w:r w:rsidRPr="00362861">
        <w:rPr>
          <w:rFonts w:ascii="Times New Roman" w:hAnsi="Times New Roman" w:cs="Times New Roman"/>
          <w:sz w:val="24"/>
          <w:szCs w:val="28"/>
        </w:rPr>
        <w:t>Il materiale presentato di seguito vuole essere semplicemente un piccolo strumento per organizzare un incontro con i giovani della parrocchia in preparazione alla GMG Diocesana. Può essere modificato e adattato in base al contesto.</w:t>
      </w:r>
    </w:p>
    <w:p w14:paraId="2F97D158" w14:textId="6E46EBF1" w:rsidR="00362861" w:rsidRDefault="00362861">
      <w:pPr>
        <w:rPr>
          <w:rFonts w:ascii="Times New Roman" w:hAnsi="Times New Roman" w:cs="Times New Roman"/>
          <w:sz w:val="28"/>
          <w:szCs w:val="28"/>
        </w:rPr>
      </w:pPr>
    </w:p>
    <w:p w14:paraId="31D667A0" w14:textId="77777777" w:rsidR="00362861" w:rsidRPr="003D263D" w:rsidRDefault="00362861">
      <w:pPr>
        <w:rPr>
          <w:rFonts w:ascii="Times New Roman" w:hAnsi="Times New Roman" w:cs="Times New Roman"/>
          <w:sz w:val="28"/>
          <w:szCs w:val="28"/>
        </w:rPr>
      </w:pPr>
    </w:p>
    <w:p w14:paraId="2DC5DF9F" w14:textId="67247027" w:rsidR="00485761" w:rsidRPr="00362861" w:rsidRDefault="00362861" w:rsidP="00362861">
      <w:pPr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362861">
        <w:rPr>
          <w:rFonts w:ascii="Times New Roman" w:hAnsi="Times New Roman" w:cs="Times New Roman"/>
          <w:bCs/>
          <w:sz w:val="28"/>
          <w:szCs w:val="28"/>
        </w:rPr>
        <w:t xml:space="preserve">Il tema scelto per questa GMG diocesana da Papa Francesco è: </w:t>
      </w:r>
      <w:r>
        <w:rPr>
          <w:rFonts w:ascii="Times New Roman" w:hAnsi="Times New Roman" w:cs="Times New Roman"/>
          <w:bCs/>
          <w:sz w:val="28"/>
          <w:szCs w:val="28"/>
        </w:rPr>
        <w:t>“</w:t>
      </w:r>
      <w:r w:rsidR="00485761" w:rsidRPr="003628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Siate allegri nella speranza, pazienti nella tribolazione,</w:t>
      </w:r>
      <w:r w:rsidRPr="003628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485761" w:rsidRPr="003628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perseveranti nella preghiera</w:t>
      </w:r>
      <w:r w:rsidR="00485761" w:rsidRPr="0036286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” (Romani 12:12)</w:t>
      </w:r>
    </w:p>
    <w:p w14:paraId="2F0A794A" w14:textId="77777777" w:rsidR="00362861" w:rsidRDefault="003628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905854" w14:textId="0294B30E" w:rsidR="00362861" w:rsidRPr="00362861" w:rsidRDefault="00362861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628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Momento di preghiera iniziale</w:t>
      </w:r>
    </w:p>
    <w:p w14:paraId="7402DCEB" w14:textId="3FDBD53D" w:rsidR="003D263D" w:rsidRDefault="003D26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Guida: Nel nome del Padre, del Figlio e dello Spirito Santo.</w:t>
      </w:r>
    </w:p>
    <w:p w14:paraId="2D3CDA9A" w14:textId="11678EB7" w:rsidR="003D263D" w:rsidRDefault="003D263D" w:rsidP="003D26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Tutti: Amen.</w:t>
      </w:r>
    </w:p>
    <w:p w14:paraId="007FE747" w14:textId="477DC005" w:rsidR="00485761" w:rsidRDefault="00485761" w:rsidP="004857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 w:rsidRPr="00362861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it-IT"/>
        </w:rPr>
        <w:t xml:space="preserve">Ascolto della canzone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UN MONDO MIGLIORE </w:t>
      </w:r>
      <w:r w:rsidR="00362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VASCO ROSSI</w:t>
      </w:r>
      <w:r w:rsidR="00362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)</w:t>
      </w:r>
    </w:p>
    <w:p w14:paraId="03BEBAA9" w14:textId="77777777" w:rsidR="00485761" w:rsidRDefault="00485761" w:rsidP="00485761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</w:p>
    <w:p w14:paraId="532B40C8" w14:textId="6E2FAFAF" w:rsidR="00485761" w:rsidRPr="00485761" w:rsidRDefault="00485761" w:rsidP="00485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t>Testo: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t>Non è facile pensare di andar via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E portarsi dietro la malinconia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Non è facile partire e poi morire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Per rinascere in un'altra situazione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Un mondo migliore</w:t>
      </w:r>
    </w:p>
    <w:p w14:paraId="3D612C1F" w14:textId="77777777" w:rsidR="00485761" w:rsidRPr="00485761" w:rsidRDefault="00485761" w:rsidP="00485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</w:pP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t>Non è facile pensare di cambiare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Le abitudini di tutta una stagione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Di una vita che è passata come un lampo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E che fila dritta verso la stazione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Di un mondo migliore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E un mondo migliore</w:t>
      </w:r>
    </w:p>
    <w:p w14:paraId="53E67794" w14:textId="77777777" w:rsidR="00485761" w:rsidRPr="00485761" w:rsidRDefault="00485761" w:rsidP="00485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</w:pP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t>Sai, essere libero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Costa soltanto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Qualche rimpianto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Sì, tutto è possibile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lastRenderedPageBreak/>
        <w:t>Perfino credere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Che possa esistere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Un mondo migliore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Un mondo migliore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Un mondo migliore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Un mondo migliore</w:t>
      </w:r>
    </w:p>
    <w:p w14:paraId="4B864C32" w14:textId="77777777" w:rsidR="00485761" w:rsidRPr="00485761" w:rsidRDefault="00485761" w:rsidP="00485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</w:pP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t>Non è facile trovarsi su una strada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Quando passa la necessità di andare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Quando è ora, è ora, è ora di partire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E non puoi, non puoi, non puoi più rimandare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Il mondo migliore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Un mondo migliore</w:t>
      </w:r>
    </w:p>
    <w:p w14:paraId="7A25F56C" w14:textId="77777777" w:rsidR="00485761" w:rsidRPr="00485761" w:rsidRDefault="00485761" w:rsidP="00485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</w:pP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t>Sai, essere libero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Costa soltanto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Qualche rimpianto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Sì, tutto è possibile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Perfino credere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Che possa esistere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Un mondo migliore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Un mondo migliore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Un mondo migliore</w:t>
      </w:r>
      <w:r w:rsidRPr="00485761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br/>
        <w:t>Un mondo migliore</w:t>
      </w:r>
    </w:p>
    <w:p w14:paraId="7AE9A61B" w14:textId="77777777" w:rsidR="00485761" w:rsidRDefault="00485761" w:rsidP="004857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45D85227" w14:textId="77777777" w:rsidR="00485761" w:rsidRDefault="00485761" w:rsidP="004857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16D48753" w14:textId="77777777" w:rsidR="00485761" w:rsidRDefault="00485761" w:rsidP="004857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Silenzio di riflessione. </w:t>
      </w:r>
    </w:p>
    <w:p w14:paraId="72584255" w14:textId="77777777" w:rsidR="00485761" w:rsidRDefault="00485761" w:rsidP="004857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3EF5A626" w14:textId="77777777" w:rsidR="00485761" w:rsidRDefault="00485761" w:rsidP="004857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Condivisione di una parola o una frase che risuona nei cuori dei partecipanti.</w:t>
      </w:r>
    </w:p>
    <w:p w14:paraId="547031F1" w14:textId="77777777" w:rsidR="00485761" w:rsidRDefault="00485761" w:rsidP="003D26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3EF277" w14:textId="70F3CF9A" w:rsidR="003D263D" w:rsidRPr="003D263D" w:rsidRDefault="003D263D" w:rsidP="003D26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it-IT"/>
        </w:rPr>
        <w:t>La speranza che è in noi</w:t>
      </w:r>
    </w:p>
    <w:p w14:paraId="2980998D" w14:textId="6BFBA1DF" w:rsidR="003D263D" w:rsidRDefault="003D263D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In coro:</w:t>
      </w:r>
    </w:p>
    <w:p w14:paraId="2F7DD422" w14:textId="77777777" w:rsidR="00362861" w:rsidRDefault="003628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49E88BE2" w14:textId="1F58B766" w:rsidR="003D263D" w:rsidRPr="003D263D" w:rsidRDefault="003D263D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Signore Gesù, noi sappiamo che tu solo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sei la sorgente della nostra speranza.</w:t>
      </w:r>
    </w:p>
    <w:p w14:paraId="794B2FF8" w14:textId="77777777" w:rsidR="003D263D" w:rsidRPr="003D263D" w:rsidRDefault="003D263D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Sappiamo che in ogni uomo e in ogni donna</w:t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br/>
        <w:t>ci sono semi di speranza, perché li hai posti Tu;</w:t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br/>
        <w:t>ma dobbiamo saperli scoprire e far germinare,</w:t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br/>
        <w:t>e dar “ragione della speranza che in noi”</w:t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br/>
        <w:t>impegnandoci a conoscerti sempre meglio,</w:t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br/>
        <w:t>per poter illuminare la vita di tutti.</w:t>
      </w:r>
    </w:p>
    <w:p w14:paraId="547C3940" w14:textId="634A7D42" w:rsidR="003D263D" w:rsidRDefault="003D263D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Aiutaci, Signore, a credere in Te,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presente nella nostra vita;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a dare nuovo vigore alla nostra speranza,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lastRenderedPageBreak/>
        <w:t>per concorrere, con gioia e dinamismo,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a costruire una città affidabile,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dove edificare ogni giorno,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con l’impegno di tutti, credenti e non credenti,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comunità più solidali e fraterne,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dove spezzare il pane delle nostre mense,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delle nostre inquietudini e sofferenze,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delle gioie e delle attese;</w:t>
      </w:r>
      <w:r w:rsidRPr="003D263D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dove annunciare Te, nostra unica speranza.</w:t>
      </w:r>
    </w:p>
    <w:p w14:paraId="597E5352" w14:textId="2BF4B9C9" w:rsidR="003D263D" w:rsidRDefault="003D263D" w:rsidP="003D26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r w:rsidRPr="003D2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a cura di </w:t>
      </w:r>
      <w:r w:rsidRPr="003D2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it-IT"/>
        </w:rPr>
        <w:t xml:space="preserve">suor </w:t>
      </w:r>
      <w:r w:rsidR="00485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it-IT"/>
        </w:rPr>
        <w:t xml:space="preserve">Agnes </w:t>
      </w:r>
      <w:proofErr w:type="spellStart"/>
      <w:r w:rsidR="004857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it-IT"/>
        </w:rPr>
        <w:t>Quaglini</w:t>
      </w:r>
      <w:proofErr w:type="spellEnd"/>
      <w:r w:rsidR="00485761" w:rsidRPr="004857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)</w:t>
      </w:r>
    </w:p>
    <w:p w14:paraId="3C393F8B" w14:textId="6F38D313" w:rsidR="00485761" w:rsidRDefault="00485761" w:rsidP="004857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br/>
      </w:r>
    </w:p>
    <w:p w14:paraId="2B499905" w14:textId="35778F3F" w:rsidR="003D263D" w:rsidRDefault="003D263D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62D67048" w14:textId="4E76F8B4" w:rsidR="00921F6C" w:rsidRDefault="004857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Guida: </w:t>
      </w:r>
      <w:r w:rsidR="00921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Il Signore rivolga su di noi il Suo volto e ci conceda di essere giovani per il Vangelo,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e </w:t>
      </w:r>
      <w:r w:rsidR="00921F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discepoli missionari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della speranza.</w:t>
      </w:r>
    </w:p>
    <w:p w14:paraId="3158549C" w14:textId="77777777" w:rsidR="00485761" w:rsidRDefault="004857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Nel nome del Padre, del Figlio e dello Spirito Santo.</w:t>
      </w:r>
    </w:p>
    <w:p w14:paraId="751BBD99" w14:textId="77777777" w:rsidR="00485761" w:rsidRDefault="004857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24EF478A" w14:textId="3673B57A" w:rsidR="00485761" w:rsidRDefault="004857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Tutti: Amen</w:t>
      </w:r>
    </w:p>
    <w:p w14:paraId="1005C830" w14:textId="48DD9C20" w:rsidR="00485761" w:rsidRDefault="004857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7675803A" w14:textId="77777777" w:rsidR="00362861" w:rsidRDefault="003628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6BD7DDFC" w14:textId="77777777" w:rsidR="00362861" w:rsidRDefault="003628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7151E904" w14:textId="77777777" w:rsidR="00362861" w:rsidRDefault="003628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78BB446C" w14:textId="7DEC2F21" w:rsidR="00485761" w:rsidRDefault="007F026D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 w:rsidRPr="007F026D">
        <w:rPr>
          <w:rFonts w:ascii="Times New Roman" w:hAnsi="Times New Roman" w:cs="Times New Roman"/>
          <w:sz w:val="28"/>
          <w:szCs w:val="28"/>
          <w:u w:val="single"/>
        </w:rPr>
        <w:t>Proposta attività</w:t>
      </w:r>
      <w:bookmarkStart w:id="0" w:name="_GoBack"/>
      <w:bookmarkEnd w:id="0"/>
      <w:r w:rsidR="00362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: </w:t>
      </w:r>
    </w:p>
    <w:p w14:paraId="43C2B979" w14:textId="20522CD4" w:rsidR="00485761" w:rsidRDefault="00485761" w:rsidP="00362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37FD42DA" w14:textId="64946432" w:rsidR="00485761" w:rsidRDefault="00485761" w:rsidP="003628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Per entrare nel tema, prima di tutto</w:t>
      </w:r>
      <w:r w:rsidR="00362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comprendere cosa intendiamo con la parola </w:t>
      </w:r>
      <w:r w:rsidR="00362861" w:rsidRPr="00362861">
        <w:rPr>
          <w:rFonts w:ascii="Times New Roman" w:eastAsia="Times New Roman" w:hAnsi="Times New Roman" w:cs="Times New Roman"/>
          <w:b/>
          <w:smallCaps/>
          <w:sz w:val="28"/>
          <w:szCs w:val="28"/>
          <w:bdr w:val="none" w:sz="0" w:space="0" w:color="auto" w:frame="1"/>
          <w:lang w:eastAsia="it-IT"/>
        </w:rPr>
        <w:t>speranza</w:t>
      </w:r>
      <w:r w:rsidR="00362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Chiedere ai partecipanti di individuare un’immagine che li rimandi alla </w:t>
      </w:r>
      <w:r w:rsidRPr="00362861">
        <w:rPr>
          <w:rFonts w:ascii="Times New Roman" w:eastAsia="Times New Roman" w:hAnsi="Times New Roman" w:cs="Times New Roman"/>
          <w:b/>
          <w:smallCaps/>
          <w:sz w:val="28"/>
          <w:szCs w:val="28"/>
          <w:bdr w:val="none" w:sz="0" w:space="0" w:color="auto" w:frame="1"/>
          <w:lang w:eastAsia="it-IT"/>
        </w:rPr>
        <w:t>speranza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. Segue condivisione</w:t>
      </w:r>
      <w:r w:rsidR="003628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dell’immagine scelta e spiegazione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.</w:t>
      </w:r>
    </w:p>
    <w:p w14:paraId="46B53AF5" w14:textId="31A3B008" w:rsidR="00485761" w:rsidRDefault="004857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6369EE2C" w14:textId="357C3CE1" w:rsidR="00485761" w:rsidRDefault="004857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Riflessione</w:t>
      </w:r>
      <w:r w:rsidR="00080E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 xml:space="preserve"> della guida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  <w:t>:</w:t>
      </w:r>
    </w:p>
    <w:p w14:paraId="7A384466" w14:textId="5BA4F3E4" w:rsidR="00080E33" w:rsidRDefault="00080E33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00135E3A" w14:textId="1635DC35" w:rsidR="00AF08AE" w:rsidRPr="00AF08AE" w:rsidRDefault="00AF08AE" w:rsidP="0036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AE">
        <w:rPr>
          <w:rFonts w:ascii="Times New Roman" w:hAnsi="Times New Roman" w:cs="Times New Roman"/>
          <w:sz w:val="28"/>
          <w:szCs w:val="28"/>
        </w:rPr>
        <w:t>Il germoglio è qualcosa di piccolo e di nuovo, che nasce e che porterà frutto, è quindi al contempo presente e porta in sé futuro. È una promessa di futuro che apre alla speranza. Di qualcosa che silenziosa si muove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08AE">
        <w:rPr>
          <w:rFonts w:ascii="Times New Roman" w:hAnsi="Times New Roman" w:cs="Times New Roman"/>
          <w:sz w:val="28"/>
          <w:szCs w:val="28"/>
        </w:rPr>
        <w:t xml:space="preserve"> ma che ha bisogno di cura e attenzione affinché la sua novità porti frutta nella fragilità. Ha bisogno di uno sguardo nuovo.</w:t>
      </w:r>
    </w:p>
    <w:p w14:paraId="02127499" w14:textId="2B4D94A1" w:rsidR="00AF08AE" w:rsidRDefault="00AF08AE" w:rsidP="0036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AE">
        <w:rPr>
          <w:rFonts w:ascii="Times New Roman" w:hAnsi="Times New Roman" w:cs="Times New Roman"/>
          <w:sz w:val="28"/>
          <w:szCs w:val="28"/>
        </w:rPr>
        <w:t>Come guardo le cose attorno a me? Come me ne prendo cura? In tutte le cose che mi accadono attorno, dove e come divento germoglio di speranza?</w:t>
      </w:r>
    </w:p>
    <w:p w14:paraId="5A4BA0E1" w14:textId="2267C104" w:rsid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471CD" w14:textId="74006CA5" w:rsid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Momento di silenzio.</w:t>
      </w:r>
    </w:p>
    <w:p w14:paraId="7A3D215D" w14:textId="77777777" w:rsidR="00AF08AE" w:rsidRP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58759" w14:textId="58995B7F" w:rsidR="00AF08AE" w:rsidRP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26D">
        <w:rPr>
          <w:rFonts w:ascii="Times New Roman" w:hAnsi="Times New Roman" w:cs="Times New Roman"/>
          <w:sz w:val="28"/>
          <w:szCs w:val="28"/>
          <w:u w:val="single"/>
        </w:rPr>
        <w:t>Proposta attività</w:t>
      </w:r>
      <w:r w:rsidRPr="00AF08AE">
        <w:rPr>
          <w:rFonts w:ascii="Times New Roman" w:hAnsi="Times New Roman" w:cs="Times New Roman"/>
          <w:sz w:val="28"/>
          <w:szCs w:val="28"/>
        </w:rPr>
        <w:t>:</w:t>
      </w:r>
    </w:p>
    <w:p w14:paraId="0A898C7E" w14:textId="77777777" w:rsidR="00AF08AE" w:rsidRP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8AE">
        <w:rPr>
          <w:rFonts w:ascii="Times New Roman" w:hAnsi="Times New Roman" w:cs="Times New Roman"/>
          <w:sz w:val="28"/>
          <w:szCs w:val="28"/>
        </w:rPr>
        <w:t>Individuare il germoglio che mi porto dentro e scriverlo su un foglietto che sarà unito a quello degli altri.</w:t>
      </w:r>
    </w:p>
    <w:p w14:paraId="59DF655A" w14:textId="3A061F13" w:rsid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8AE">
        <w:rPr>
          <w:rFonts w:ascii="Times New Roman" w:hAnsi="Times New Roman" w:cs="Times New Roman"/>
          <w:sz w:val="28"/>
          <w:szCs w:val="28"/>
        </w:rPr>
        <w:t>Condivisione.</w:t>
      </w:r>
    </w:p>
    <w:p w14:paraId="17E2E928" w14:textId="77777777" w:rsidR="00AF08AE" w:rsidRP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02273" w14:textId="77777777" w:rsidR="00AF08AE" w:rsidRP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26D">
        <w:rPr>
          <w:rFonts w:ascii="Times New Roman" w:hAnsi="Times New Roman" w:cs="Times New Roman"/>
          <w:sz w:val="28"/>
          <w:szCs w:val="28"/>
          <w:u w:val="single"/>
        </w:rPr>
        <w:lastRenderedPageBreak/>
        <w:t>Conclusione</w:t>
      </w:r>
      <w:r w:rsidRPr="00AF08AE">
        <w:rPr>
          <w:rFonts w:ascii="Times New Roman" w:hAnsi="Times New Roman" w:cs="Times New Roman"/>
          <w:sz w:val="28"/>
          <w:szCs w:val="28"/>
        </w:rPr>
        <w:t>:</w:t>
      </w:r>
    </w:p>
    <w:p w14:paraId="36815BA6" w14:textId="46215236" w:rsid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8AE">
        <w:rPr>
          <w:rFonts w:ascii="Times New Roman" w:hAnsi="Times New Roman" w:cs="Times New Roman"/>
          <w:sz w:val="28"/>
          <w:szCs w:val="28"/>
        </w:rPr>
        <w:t>"Non lasciarsi rubare la speranza", non lasciare che venga sopraffatta dalle continue tragedie, bensì custodirla e metterla in gioco, farsi portatori di questa nella quotidianità, è una cosa alla nostra portata e la sfida è farcene portatori nei luoghi in cui ci spendiamo</w:t>
      </w:r>
      <w:r>
        <w:rPr>
          <w:rFonts w:ascii="Times New Roman" w:hAnsi="Times New Roman" w:cs="Times New Roman"/>
          <w:sz w:val="28"/>
          <w:szCs w:val="28"/>
        </w:rPr>
        <w:t xml:space="preserve">, senza smettere mai di sognare e costruire </w:t>
      </w:r>
      <w:r w:rsidRPr="00AF08AE">
        <w:rPr>
          <w:rFonts w:ascii="Times New Roman" w:hAnsi="Times New Roman" w:cs="Times New Roman"/>
          <w:i/>
          <w:iCs/>
          <w:sz w:val="28"/>
          <w:szCs w:val="28"/>
        </w:rPr>
        <w:t>Un mondo migliore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1DD652" w14:textId="77777777" w:rsidR="00AF08AE" w:rsidRP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5BBCF" w14:textId="53897C4F" w:rsidR="00AF08AE" w:rsidRP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26D">
        <w:rPr>
          <w:rFonts w:ascii="Times New Roman" w:hAnsi="Times New Roman" w:cs="Times New Roman"/>
          <w:sz w:val="28"/>
          <w:szCs w:val="28"/>
          <w:u w:val="single"/>
        </w:rPr>
        <w:t xml:space="preserve">Spunti di riflessione da portarsi a casa in vista della </w:t>
      </w:r>
      <w:proofErr w:type="spellStart"/>
      <w:r w:rsidR="00362861" w:rsidRPr="007F026D">
        <w:rPr>
          <w:rFonts w:ascii="Times New Roman" w:hAnsi="Times New Roman" w:cs="Times New Roman"/>
          <w:sz w:val="28"/>
          <w:szCs w:val="28"/>
          <w:u w:val="single"/>
        </w:rPr>
        <w:t>Gmg</w:t>
      </w:r>
      <w:proofErr w:type="spellEnd"/>
      <w:r w:rsidR="00362861" w:rsidRPr="007F026D">
        <w:rPr>
          <w:rFonts w:ascii="Times New Roman" w:hAnsi="Times New Roman" w:cs="Times New Roman"/>
          <w:sz w:val="28"/>
          <w:szCs w:val="28"/>
          <w:u w:val="single"/>
        </w:rPr>
        <w:t xml:space="preserve"> del 25 novembre</w:t>
      </w:r>
      <w:r w:rsidRPr="00AF08AE">
        <w:rPr>
          <w:rFonts w:ascii="Times New Roman" w:hAnsi="Times New Roman" w:cs="Times New Roman"/>
          <w:sz w:val="28"/>
          <w:szCs w:val="28"/>
        </w:rPr>
        <w:t>:</w:t>
      </w:r>
    </w:p>
    <w:p w14:paraId="4022B922" w14:textId="77777777" w:rsidR="00AF08AE" w:rsidRP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8AE">
        <w:rPr>
          <w:rFonts w:ascii="Times New Roman" w:hAnsi="Times New Roman" w:cs="Times New Roman"/>
          <w:sz w:val="28"/>
          <w:szCs w:val="28"/>
        </w:rPr>
        <w:t>Quali sono i luoghi in cui mi spendo? Le persone che frequento?</w:t>
      </w:r>
    </w:p>
    <w:p w14:paraId="0F252B64" w14:textId="77777777" w:rsidR="00AF08AE" w:rsidRPr="00AF08AE" w:rsidRDefault="00AF08AE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8AE">
        <w:rPr>
          <w:rFonts w:ascii="Times New Roman" w:hAnsi="Times New Roman" w:cs="Times New Roman"/>
          <w:sz w:val="28"/>
          <w:szCs w:val="28"/>
        </w:rPr>
        <w:t>Come poter essere lì quel germoglio di speranza?</w:t>
      </w:r>
    </w:p>
    <w:p w14:paraId="621052FD" w14:textId="6D2B3F1A" w:rsidR="00AF08AE" w:rsidRDefault="00AF08AE" w:rsidP="00AF08AE">
      <w:pPr>
        <w:spacing w:after="0" w:line="240" w:lineRule="auto"/>
      </w:pPr>
      <w:r w:rsidRPr="00AF08AE">
        <w:rPr>
          <w:rFonts w:ascii="Times New Roman" w:hAnsi="Times New Roman" w:cs="Times New Roman"/>
          <w:sz w:val="28"/>
          <w:szCs w:val="28"/>
        </w:rPr>
        <w:t>Trovare qualche suggerimento di canzone, lettura o video per arricchire la riflessione</w:t>
      </w:r>
      <w:r>
        <w:t>.</w:t>
      </w:r>
    </w:p>
    <w:p w14:paraId="2F20B83D" w14:textId="1548D64D" w:rsidR="00624540" w:rsidRDefault="00624540" w:rsidP="00AF08AE">
      <w:pPr>
        <w:spacing w:after="0" w:line="240" w:lineRule="auto"/>
      </w:pPr>
    </w:p>
    <w:p w14:paraId="26520F28" w14:textId="28D002DE" w:rsidR="00624540" w:rsidRPr="00624540" w:rsidRDefault="00624540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40">
        <w:rPr>
          <w:rFonts w:ascii="Times New Roman" w:hAnsi="Times New Roman" w:cs="Times New Roman"/>
          <w:sz w:val="28"/>
          <w:szCs w:val="28"/>
        </w:rPr>
        <w:t>Canzoni consigliate da poter ascoltare durante l’incontro:</w:t>
      </w:r>
    </w:p>
    <w:p w14:paraId="4F0AC71A" w14:textId="5DA52207" w:rsidR="00624540" w:rsidRPr="00624540" w:rsidRDefault="00624540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4540">
        <w:rPr>
          <w:rFonts w:ascii="Times New Roman" w:hAnsi="Times New Roman" w:cs="Times New Roman"/>
          <w:sz w:val="28"/>
          <w:szCs w:val="28"/>
        </w:rPr>
        <w:t>Imagine</w:t>
      </w:r>
      <w:proofErr w:type="spellEnd"/>
      <w:r w:rsidRPr="00624540">
        <w:rPr>
          <w:rFonts w:ascii="Times New Roman" w:hAnsi="Times New Roman" w:cs="Times New Roman"/>
          <w:sz w:val="28"/>
          <w:szCs w:val="28"/>
        </w:rPr>
        <w:t>, John Lennon</w:t>
      </w:r>
    </w:p>
    <w:p w14:paraId="2317615A" w14:textId="735558D5" w:rsidR="00624540" w:rsidRPr="00624540" w:rsidRDefault="00624540" w:rsidP="00AF0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40">
        <w:rPr>
          <w:rFonts w:ascii="Times New Roman" w:hAnsi="Times New Roman" w:cs="Times New Roman"/>
          <w:sz w:val="28"/>
          <w:szCs w:val="28"/>
        </w:rPr>
        <w:t>Fino all’imbrunire, Negramaro</w:t>
      </w:r>
    </w:p>
    <w:p w14:paraId="622D4EF6" w14:textId="77777777" w:rsidR="00080E33" w:rsidRDefault="00080E33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0A0F85E7" w14:textId="10909D87" w:rsidR="00485761" w:rsidRDefault="004857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16F7F6C6" w14:textId="77777777" w:rsidR="00485761" w:rsidRDefault="00485761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6634A320" w14:textId="0C62E263" w:rsidR="00921F6C" w:rsidRDefault="00921F6C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4893A8AF" w14:textId="77777777" w:rsidR="00921F6C" w:rsidRDefault="00921F6C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it-IT"/>
        </w:rPr>
      </w:pPr>
    </w:p>
    <w:p w14:paraId="3E5C9928" w14:textId="77777777" w:rsidR="003D263D" w:rsidRPr="003D263D" w:rsidRDefault="003D263D" w:rsidP="003D26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006262D4" w14:textId="77777777" w:rsidR="003D263D" w:rsidRPr="003D263D" w:rsidRDefault="003D263D">
      <w:pPr>
        <w:rPr>
          <w:rFonts w:ascii="Times New Roman" w:hAnsi="Times New Roman" w:cs="Times New Roman"/>
          <w:sz w:val="28"/>
          <w:szCs w:val="28"/>
        </w:rPr>
      </w:pPr>
    </w:p>
    <w:sectPr w:rsidR="003D263D" w:rsidRPr="003D2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3E"/>
    <w:rsid w:val="00056C3E"/>
    <w:rsid w:val="00080E33"/>
    <w:rsid w:val="00362861"/>
    <w:rsid w:val="003D263D"/>
    <w:rsid w:val="00485761"/>
    <w:rsid w:val="00624540"/>
    <w:rsid w:val="00721769"/>
    <w:rsid w:val="007F026D"/>
    <w:rsid w:val="00921F6C"/>
    <w:rsid w:val="00A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990B"/>
  <w15:chartTrackingRefBased/>
  <w15:docId w15:val="{DF0D6E6D-42E3-4598-A922-1E402D05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D2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D263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3D263D"/>
    <w:rPr>
      <w:b/>
      <w:bCs/>
    </w:rPr>
  </w:style>
  <w:style w:type="character" w:styleId="Enfasicorsivo">
    <w:name w:val="Emphasis"/>
    <w:basedOn w:val="Carpredefinitoparagrafo"/>
    <w:uiPriority w:val="20"/>
    <w:qFormat/>
    <w:rsid w:val="003D263D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9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RUSSO</dc:creator>
  <cp:keywords/>
  <dc:description/>
  <cp:lastModifiedBy>Direttore Pastorale Giovanile - Don Valerio Messina</cp:lastModifiedBy>
  <cp:revision>7</cp:revision>
  <dcterms:created xsi:type="dcterms:W3CDTF">2023-10-25T19:40:00Z</dcterms:created>
  <dcterms:modified xsi:type="dcterms:W3CDTF">2023-11-02T09:28:00Z</dcterms:modified>
</cp:coreProperties>
</file>